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D" w:rsidRPr="00021542" w:rsidRDefault="00E343AD" w:rsidP="00E343AD">
      <w:pPr>
        <w:pStyle w:val="F1Nadpis1"/>
        <w:spacing w:after="0" w:line="240" w:lineRule="auto"/>
        <w:jc w:val="right"/>
        <w:rPr>
          <w:rFonts w:asciiTheme="minorHAnsi" w:hAnsiTheme="minorHAnsi"/>
          <w:i/>
          <w:color w:val="808080" w:themeColor="background1" w:themeShade="80"/>
          <w:sz w:val="16"/>
          <w:szCs w:val="16"/>
        </w:rPr>
      </w:pPr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9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 xml:space="preserve">/2019  úČINNOSť OD </w:t>
      </w:r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1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 xml:space="preserve">. </w:t>
      </w:r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4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. 2019</w:t>
      </w:r>
    </w:p>
    <w:p w:rsidR="000E24D6" w:rsidRPr="00021542" w:rsidRDefault="000E24D6" w:rsidP="000E24D6">
      <w:pPr>
        <w:pStyle w:val="F1Nadpis1"/>
        <w:spacing w:after="0"/>
        <w:rPr>
          <w:rFonts w:asciiTheme="minorHAnsi" w:hAnsiTheme="minorHAnsi" w:cstheme="minorHAnsi"/>
        </w:rPr>
      </w:pPr>
      <w:r w:rsidRPr="00021542">
        <w:rPr>
          <w:rFonts w:asciiTheme="minorHAnsi" w:hAnsiTheme="minorHAnsi" w:cstheme="minorHAnsi"/>
        </w:rPr>
        <w:t>UNIVERZITA KONŠTANTÍNA FILOZOFA V NITRE</w:t>
      </w:r>
    </w:p>
    <w:p w:rsidR="000E24D6" w:rsidRPr="00021542" w:rsidRDefault="000E24D6" w:rsidP="000E24D6">
      <w:pPr>
        <w:pStyle w:val="F1Nadpis2"/>
        <w:spacing w:before="240" w:after="240"/>
        <w:rPr>
          <w:rFonts w:asciiTheme="minorHAnsi" w:hAnsiTheme="minorHAnsi" w:cstheme="minorHAnsi"/>
        </w:rPr>
      </w:pPr>
      <w:r w:rsidRPr="00021542">
        <w:rPr>
          <w:rFonts w:asciiTheme="minorHAnsi" w:hAnsiTheme="minorHAnsi" w:cstheme="minorHAnsi"/>
        </w:rPr>
        <w:t>Dohoda o vykonaní práce</w:t>
      </w:r>
    </w:p>
    <w:p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F09B7">
        <w:rPr>
          <w:rFonts w:asciiTheme="minorHAnsi" w:hAnsiTheme="minorHAnsi" w:cstheme="minorHAnsi"/>
          <w:b/>
          <w:sz w:val="20"/>
          <w:szCs w:val="20"/>
        </w:rPr>
        <w:t>Zamestnávateľ</w:t>
      </w:r>
      <w:r w:rsidRPr="00021542">
        <w:rPr>
          <w:rFonts w:asciiTheme="minorHAnsi" w:hAnsiTheme="minorHAnsi" w:cstheme="minorHAnsi"/>
          <w:sz w:val="20"/>
          <w:szCs w:val="20"/>
        </w:rPr>
        <w:t>:</w:t>
      </w:r>
      <w:r w:rsidRPr="00021542">
        <w:rPr>
          <w:rFonts w:asciiTheme="minorHAnsi" w:hAnsiTheme="minorHAnsi" w:cstheme="minorHAnsi"/>
          <w:sz w:val="20"/>
          <w:szCs w:val="20"/>
        </w:rPr>
        <w:tab/>
        <w:t>Univerzita Konštantína Filozofa v Nitre</w:t>
      </w:r>
    </w:p>
    <w:p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Sídlo zamestnávateľa:</w:t>
      </w:r>
      <w:r w:rsidRPr="00021542">
        <w:rPr>
          <w:rFonts w:asciiTheme="minorHAnsi" w:hAnsiTheme="minorHAnsi" w:cstheme="minorHAnsi"/>
          <w:sz w:val="20"/>
          <w:szCs w:val="20"/>
        </w:rPr>
        <w:tab/>
        <w:t>Trieda A. Hlinku 1, 949 74 Nitra</w:t>
      </w:r>
    </w:p>
    <w:p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Štatutárny orgán:</w:t>
      </w:r>
      <w:r w:rsidRPr="00021542">
        <w:rPr>
          <w:rFonts w:asciiTheme="minorHAnsi" w:hAnsiTheme="minorHAnsi" w:cstheme="minorHAnsi"/>
          <w:sz w:val="20"/>
          <w:szCs w:val="20"/>
        </w:rPr>
        <w:tab/>
      </w:r>
      <w:r w:rsidR="008E0E37" w:rsidRPr="008E0E37">
        <w:rPr>
          <w:rFonts w:asciiTheme="minorHAnsi" w:hAnsiTheme="minorHAnsi" w:cstheme="minorHAnsi"/>
          <w:sz w:val="20"/>
          <w:szCs w:val="20"/>
        </w:rPr>
        <w:t>prof. RNDr. Libor Vozár, CSc.,</w:t>
      </w:r>
      <w:r w:rsidRPr="00021542">
        <w:rPr>
          <w:rFonts w:asciiTheme="minorHAnsi" w:hAnsiTheme="minorHAnsi" w:cstheme="minorHAnsi"/>
          <w:sz w:val="20"/>
          <w:szCs w:val="20"/>
        </w:rPr>
        <w:t xml:space="preserve"> rektor</w:t>
      </w:r>
    </w:p>
    <w:p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/>
          <w:sz w:val="20"/>
          <w:szCs w:val="20"/>
        </w:rPr>
        <w:tab/>
        <w:t>v</w:t>
      </w:r>
      <w:r w:rsidR="008E0E37">
        <w:rPr>
          <w:rFonts w:asciiTheme="minorHAnsi" w:hAnsiTheme="minorHAnsi"/>
          <w:sz w:val="20"/>
          <w:szCs w:val="20"/>
        </w:rPr>
        <w:t> </w:t>
      </w:r>
      <w:r w:rsidRPr="00021542">
        <w:rPr>
          <w:rFonts w:asciiTheme="minorHAnsi" w:hAnsiTheme="minorHAnsi"/>
          <w:sz w:val="20"/>
          <w:szCs w:val="20"/>
        </w:rPr>
        <w:t>zastúpení</w:t>
      </w:r>
      <w:r w:rsidR="008E0E3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14DC2">
        <w:rPr>
          <w:rFonts w:asciiTheme="minorHAnsi" w:hAnsiTheme="minorHAnsi"/>
          <w:sz w:val="20"/>
          <w:szCs w:val="20"/>
        </w:rPr>
        <w:t>d</w:t>
      </w:r>
      <w:r w:rsidR="008E0E37" w:rsidRPr="008E0E37">
        <w:rPr>
          <w:rFonts w:asciiTheme="minorHAnsi" w:hAnsiTheme="minorHAnsi"/>
          <w:sz w:val="20"/>
          <w:szCs w:val="20"/>
        </w:rPr>
        <w:t>r.</w:t>
      </w:r>
      <w:proofErr w:type="spellEnd"/>
      <w:r w:rsidR="008E0E37" w:rsidRPr="008E0E3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E0E37" w:rsidRPr="008E0E37">
        <w:rPr>
          <w:rFonts w:asciiTheme="minorHAnsi" w:hAnsiTheme="minorHAnsi"/>
          <w:sz w:val="20"/>
          <w:szCs w:val="20"/>
        </w:rPr>
        <w:t>habil</w:t>
      </w:r>
      <w:proofErr w:type="spellEnd"/>
      <w:r w:rsidR="008E0E37" w:rsidRPr="008E0E37">
        <w:rPr>
          <w:rFonts w:asciiTheme="minorHAnsi" w:hAnsiTheme="minorHAnsi"/>
          <w:sz w:val="20"/>
          <w:szCs w:val="20"/>
        </w:rPr>
        <w:t xml:space="preserve">. PaedDr. Žofia </w:t>
      </w:r>
      <w:proofErr w:type="spellStart"/>
      <w:r w:rsidR="008E0E37" w:rsidRPr="008E0E37">
        <w:rPr>
          <w:rFonts w:asciiTheme="minorHAnsi" w:hAnsiTheme="minorHAnsi"/>
          <w:sz w:val="20"/>
          <w:szCs w:val="20"/>
        </w:rPr>
        <w:t>Bárcziová</w:t>
      </w:r>
      <w:proofErr w:type="spellEnd"/>
      <w:r w:rsidR="008E0E37" w:rsidRPr="008E0E37">
        <w:rPr>
          <w:rFonts w:asciiTheme="minorHAnsi" w:hAnsiTheme="minorHAnsi"/>
          <w:sz w:val="20"/>
          <w:szCs w:val="20"/>
        </w:rPr>
        <w:t>, PhD.,</w:t>
      </w:r>
      <w:r w:rsidR="006F09B7">
        <w:rPr>
          <w:rFonts w:asciiTheme="minorHAnsi" w:hAnsiTheme="minorHAnsi"/>
          <w:sz w:val="20"/>
          <w:szCs w:val="20"/>
        </w:rPr>
        <w:t xml:space="preserve"> </w:t>
      </w:r>
      <w:r w:rsidRPr="00021542">
        <w:rPr>
          <w:rFonts w:asciiTheme="minorHAnsi" w:hAnsiTheme="minorHAnsi"/>
          <w:sz w:val="20"/>
          <w:szCs w:val="20"/>
        </w:rPr>
        <w:t>dekan</w:t>
      </w:r>
    </w:p>
    <w:p w:rsidR="000E24D6" w:rsidRPr="00021542" w:rsidRDefault="000E24D6" w:rsidP="00E4449C">
      <w:pPr>
        <w:pStyle w:val="F2NMano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a</w:t>
      </w:r>
    </w:p>
    <w:p w:rsidR="000E24D6" w:rsidRDefault="000E24D6" w:rsidP="006F09B7">
      <w:pPr>
        <w:pStyle w:val="F2NMano"/>
        <w:tabs>
          <w:tab w:val="right" w:pos="3261"/>
          <w:tab w:val="left" w:pos="3402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</w:r>
      <w:r w:rsidRPr="006F09B7">
        <w:rPr>
          <w:rFonts w:asciiTheme="minorHAnsi" w:hAnsiTheme="minorHAnsi" w:cstheme="minorHAnsi"/>
          <w:b/>
          <w:sz w:val="20"/>
          <w:szCs w:val="20"/>
        </w:rPr>
        <w:t>Zamestnanec</w:t>
      </w:r>
      <w:r w:rsidRPr="00021542">
        <w:rPr>
          <w:rFonts w:asciiTheme="minorHAnsi" w:hAnsiTheme="minorHAnsi" w:cstheme="minorHAnsi"/>
          <w:sz w:val="20"/>
          <w:szCs w:val="20"/>
        </w:rPr>
        <w:t xml:space="preserve"> (meno, priezvisko, titul/y):</w:t>
      </w:r>
      <w:r w:rsidR="008E0E3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</w:t>
      </w:r>
    </w:p>
    <w:p w:rsidR="00394754" w:rsidRPr="00021542" w:rsidRDefault="00394754" w:rsidP="006F09B7">
      <w:pPr>
        <w:pStyle w:val="F2NMano"/>
        <w:tabs>
          <w:tab w:val="right" w:pos="3261"/>
          <w:tab w:val="left" w:pos="3402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394754">
        <w:rPr>
          <w:rFonts w:asciiTheme="minorHAnsi" w:hAnsiTheme="minorHAnsi" w:cstheme="minorHAnsi"/>
          <w:sz w:val="20"/>
          <w:szCs w:val="20"/>
        </w:rPr>
        <w:t>Názov a adresa pr</w:t>
      </w:r>
      <w:r>
        <w:rPr>
          <w:rFonts w:asciiTheme="minorHAnsi" w:hAnsiTheme="minorHAnsi" w:cstheme="minorHAnsi"/>
          <w:sz w:val="20"/>
          <w:szCs w:val="20"/>
        </w:rPr>
        <w:t xml:space="preserve">acoviska (v pracovnom pomere): </w:t>
      </w:r>
      <w:r w:rsidRPr="0039475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0E24D6" w:rsidRPr="00021542" w:rsidRDefault="000E24D6" w:rsidP="006F09B7">
      <w:pPr>
        <w:pStyle w:val="F2NMano"/>
        <w:tabs>
          <w:tab w:val="right" w:pos="3261"/>
          <w:tab w:val="left" w:pos="3402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Trvalé bydlisko:</w:t>
      </w:r>
      <w:r w:rsidR="008E0E3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0E24D6" w:rsidRPr="00021542" w:rsidRDefault="000E24D6" w:rsidP="006F09B7">
      <w:pPr>
        <w:pStyle w:val="F2NMano"/>
        <w:tabs>
          <w:tab w:val="left" w:pos="1560"/>
          <w:tab w:val="left" w:pos="3261"/>
          <w:tab w:val="left" w:pos="4395"/>
          <w:tab w:val="left" w:pos="6096"/>
          <w:tab w:val="left" w:pos="7797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21542">
        <w:rPr>
          <w:rFonts w:asciiTheme="minorHAnsi" w:hAnsiTheme="minorHAnsi" w:cstheme="minorHAnsi"/>
          <w:sz w:val="20"/>
          <w:szCs w:val="20"/>
        </w:rPr>
        <w:t>Evid</w:t>
      </w:r>
      <w:proofErr w:type="spellEnd"/>
      <w:r w:rsidRPr="00021542">
        <w:rPr>
          <w:rFonts w:asciiTheme="minorHAnsi" w:hAnsiTheme="minorHAnsi" w:cstheme="minorHAnsi"/>
          <w:sz w:val="20"/>
          <w:szCs w:val="20"/>
        </w:rPr>
        <w:t>. číslo OP:</w:t>
      </w:r>
      <w:r w:rsidR="008E0E37">
        <w:rPr>
          <w:rFonts w:asciiTheme="minorHAnsi" w:hAnsiTheme="minorHAnsi" w:cstheme="minorHAnsi"/>
          <w:sz w:val="20"/>
          <w:szCs w:val="20"/>
        </w:rPr>
        <w:t xml:space="preserve"> ..................................</w:t>
      </w:r>
      <w:r w:rsidR="008E0E37">
        <w:rPr>
          <w:rFonts w:asciiTheme="minorHAnsi" w:hAnsiTheme="minorHAnsi" w:cstheme="minorHAnsi"/>
          <w:sz w:val="20"/>
          <w:szCs w:val="20"/>
        </w:rPr>
        <w:tab/>
        <w:t>rodné číslo: ......</w:t>
      </w:r>
      <w:r w:rsidR="00B23823">
        <w:rPr>
          <w:rFonts w:asciiTheme="minorHAnsi" w:hAnsiTheme="minorHAnsi" w:cstheme="minorHAnsi"/>
          <w:sz w:val="20"/>
          <w:szCs w:val="20"/>
        </w:rPr>
        <w:t>............................</w:t>
      </w:r>
      <w:r w:rsidR="00B23823">
        <w:rPr>
          <w:rFonts w:asciiTheme="minorHAnsi" w:hAnsiTheme="minorHAnsi" w:cstheme="minorHAnsi"/>
          <w:sz w:val="20"/>
          <w:szCs w:val="20"/>
        </w:rPr>
        <w:tab/>
      </w:r>
      <w:r w:rsidR="008E0E37">
        <w:rPr>
          <w:rFonts w:asciiTheme="minorHAnsi" w:hAnsiTheme="minorHAnsi" w:cstheme="minorHAnsi"/>
          <w:sz w:val="20"/>
          <w:szCs w:val="20"/>
        </w:rPr>
        <w:t>dátum narodenia:</w:t>
      </w:r>
      <w:r w:rsidR="00B23823">
        <w:rPr>
          <w:rFonts w:asciiTheme="minorHAnsi" w:hAnsiTheme="minorHAnsi" w:cstheme="minorHAnsi"/>
          <w:sz w:val="20"/>
          <w:szCs w:val="20"/>
        </w:rPr>
        <w:t xml:space="preserve"> </w:t>
      </w:r>
      <w:r w:rsidR="008E0E37">
        <w:rPr>
          <w:rFonts w:asciiTheme="minorHAnsi" w:hAnsiTheme="minorHAnsi" w:cstheme="minorHAnsi"/>
          <w:sz w:val="20"/>
          <w:szCs w:val="20"/>
        </w:rPr>
        <w:t>...........................</w:t>
      </w:r>
      <w:r w:rsidR="00327AC2">
        <w:rPr>
          <w:rFonts w:asciiTheme="minorHAnsi" w:hAnsiTheme="minorHAnsi" w:cstheme="minorHAnsi"/>
          <w:sz w:val="20"/>
          <w:szCs w:val="20"/>
        </w:rPr>
        <w:t>..</w:t>
      </w:r>
      <w:r w:rsidR="008E0E37">
        <w:rPr>
          <w:rFonts w:asciiTheme="minorHAnsi" w:hAnsiTheme="minorHAnsi" w:cstheme="minorHAnsi"/>
          <w:sz w:val="20"/>
          <w:szCs w:val="20"/>
        </w:rPr>
        <w:t>.</w:t>
      </w:r>
    </w:p>
    <w:p w:rsidR="000E24D6" w:rsidRPr="00021542" w:rsidRDefault="008E0E37" w:rsidP="006F09B7">
      <w:pPr>
        <w:pStyle w:val="F2NMano"/>
        <w:tabs>
          <w:tab w:val="left" w:pos="1560"/>
          <w:tab w:val="left" w:pos="3261"/>
          <w:tab w:val="left" w:pos="4395"/>
          <w:tab w:val="left" w:pos="6096"/>
          <w:tab w:val="left" w:pos="7797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Miesto narodenia:</w:t>
      </w:r>
      <w:r>
        <w:rPr>
          <w:rFonts w:asciiTheme="minorHAnsi" w:hAnsiTheme="minorHAnsi" w:cstheme="minorHAnsi"/>
          <w:sz w:val="20"/>
          <w:szCs w:val="20"/>
        </w:rPr>
        <w:tab/>
        <w:t xml:space="preserve"> ..........................</w:t>
      </w:r>
      <w:r w:rsidR="00B23823">
        <w:rPr>
          <w:rFonts w:asciiTheme="minorHAnsi" w:hAnsiTheme="minorHAnsi" w:cstheme="minorHAnsi"/>
          <w:sz w:val="20"/>
          <w:szCs w:val="20"/>
        </w:rPr>
        <w:t>........................</w:t>
      </w:r>
      <w:r w:rsidR="00384904">
        <w:rPr>
          <w:rFonts w:asciiTheme="minorHAnsi" w:hAnsiTheme="minorHAnsi" w:cstheme="minorHAnsi"/>
          <w:sz w:val="20"/>
          <w:szCs w:val="20"/>
        </w:rPr>
        <w:t>..........</w:t>
      </w:r>
      <w:r w:rsidR="00B238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štátna príslušnosť: </w:t>
      </w:r>
      <w:r w:rsidR="00394754">
        <w:rPr>
          <w:rFonts w:asciiTheme="minorHAnsi" w:hAnsiTheme="minorHAnsi" w:cstheme="minorHAnsi"/>
          <w:sz w:val="20"/>
          <w:szCs w:val="20"/>
        </w:rPr>
        <w:t>....</w:t>
      </w:r>
      <w:r w:rsidR="00B23823">
        <w:rPr>
          <w:rFonts w:asciiTheme="minorHAnsi" w:hAnsiTheme="minorHAnsi" w:cstheme="minorHAnsi"/>
          <w:sz w:val="20"/>
          <w:szCs w:val="20"/>
        </w:rPr>
        <w:t>....</w:t>
      </w:r>
      <w:r w:rsidR="00394754">
        <w:rPr>
          <w:rFonts w:asciiTheme="minorHAnsi" w:hAnsiTheme="minorHAnsi" w:cstheme="minorHAnsi"/>
          <w:sz w:val="20"/>
          <w:szCs w:val="20"/>
        </w:rPr>
        <w:t>...............</w:t>
      </w:r>
      <w:r w:rsidR="00327AC2">
        <w:rPr>
          <w:rFonts w:asciiTheme="minorHAnsi" w:hAnsiTheme="minorHAnsi" w:cstheme="minorHAnsi"/>
          <w:sz w:val="20"/>
          <w:szCs w:val="20"/>
        </w:rPr>
        <w:t>..</w:t>
      </w:r>
      <w:r w:rsidR="00394754">
        <w:rPr>
          <w:rFonts w:asciiTheme="minorHAnsi" w:hAnsiTheme="minorHAnsi" w:cstheme="minorHAnsi"/>
          <w:sz w:val="20"/>
          <w:szCs w:val="20"/>
        </w:rPr>
        <w:t>....</w:t>
      </w:r>
    </w:p>
    <w:p w:rsidR="000E24D6" w:rsidRPr="00021542" w:rsidRDefault="000E24D6" w:rsidP="006F09B7">
      <w:pPr>
        <w:pStyle w:val="F2NMnie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Uzatvárajú v zmysle § 226 a </w:t>
      </w:r>
      <w:proofErr w:type="spellStart"/>
      <w:r w:rsidRPr="00021542">
        <w:rPr>
          <w:rFonts w:asciiTheme="minorHAnsi" w:hAnsiTheme="minorHAnsi" w:cstheme="minorHAnsi"/>
          <w:sz w:val="20"/>
          <w:szCs w:val="20"/>
        </w:rPr>
        <w:t>nasl</w:t>
      </w:r>
      <w:proofErr w:type="spellEnd"/>
      <w:r w:rsidRPr="00021542">
        <w:rPr>
          <w:rFonts w:asciiTheme="minorHAnsi" w:hAnsiTheme="minorHAnsi" w:cstheme="minorHAnsi"/>
          <w:sz w:val="20"/>
          <w:szCs w:val="20"/>
        </w:rPr>
        <w:t>. zákona č. 311/2001 Z. z. (Zákonník práce) v znení neskorších predpisov túto</w:t>
      </w:r>
    </w:p>
    <w:p w:rsidR="000E24D6" w:rsidRDefault="000E24D6" w:rsidP="00E4449C">
      <w:pPr>
        <w:pStyle w:val="F1Nadpis2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F09B7">
        <w:rPr>
          <w:rFonts w:asciiTheme="minorHAnsi" w:hAnsiTheme="minorHAnsi" w:cstheme="minorHAnsi"/>
          <w:sz w:val="24"/>
          <w:szCs w:val="24"/>
        </w:rPr>
        <w:t>dohodu o vykonaní práce</w:t>
      </w:r>
    </w:p>
    <w:p w:rsidR="00E4449C" w:rsidRPr="006F09B7" w:rsidRDefault="00E4449C" w:rsidP="00E4449C">
      <w:pPr>
        <w:pStyle w:val="F1Nadpis2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23823" w:rsidRDefault="000E24D6" w:rsidP="00B23823">
      <w:pPr>
        <w:pStyle w:val="F2NMnie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Dohodnutá pracovná úloha: </w:t>
      </w:r>
      <w:r w:rsidR="00152353">
        <w:rPr>
          <w:rFonts w:asciiTheme="minorHAnsi" w:hAnsiTheme="minorHAnsi" w:cstheme="minorHAnsi"/>
          <w:sz w:val="18"/>
          <w:szCs w:val="18"/>
        </w:rPr>
        <w:t xml:space="preserve">Rozbory pedagogickej praxe </w:t>
      </w:r>
      <w:r w:rsidR="008E0E3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  <w:r w:rsidR="00152353">
        <w:rPr>
          <w:rFonts w:asciiTheme="minorHAnsi" w:hAnsiTheme="minorHAnsi" w:cstheme="minorHAnsi"/>
          <w:sz w:val="18"/>
          <w:szCs w:val="18"/>
        </w:rPr>
        <w:t>....</w:t>
      </w:r>
      <w:r w:rsidR="00327AC2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0E24D6" w:rsidRPr="00021542" w:rsidRDefault="008E0E37" w:rsidP="00B23823">
      <w:pPr>
        <w:pStyle w:val="F2NMnie"/>
        <w:spacing w:after="12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  <w:r w:rsidR="0015235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  <w:r w:rsidR="00327AC2">
        <w:rPr>
          <w:rFonts w:asciiTheme="minorHAnsi" w:hAnsiTheme="minorHAnsi" w:cstheme="minorHAnsi"/>
          <w:sz w:val="18"/>
          <w:szCs w:val="18"/>
        </w:rPr>
        <w:t>............................</w:t>
      </w:r>
    </w:p>
    <w:p w:rsidR="000E24D6" w:rsidRPr="00021542" w:rsidRDefault="000E24D6" w:rsidP="00B23823">
      <w:pPr>
        <w:pStyle w:val="F2NMnie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Dohodnutý rozsah práce (pracovnej úlohy) v hodinách spolu: </w:t>
      </w:r>
      <w:r w:rsidR="008E0E37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bookmarkStart w:id="0" w:name="_GoBack"/>
      <w:bookmarkEnd w:id="0"/>
    </w:p>
    <w:p w:rsidR="000E24D6" w:rsidRPr="00021542" w:rsidRDefault="000E24D6" w:rsidP="00B23823">
      <w:pPr>
        <w:pStyle w:val="F2NMnie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Doba v ktorej sa má pracovná úloha vykonať: </w:t>
      </w:r>
      <w:r w:rsidR="00E4449C">
        <w:rPr>
          <w:rFonts w:asciiTheme="minorHAnsi" w:hAnsiTheme="minorHAnsi" w:cstheme="minorHAnsi"/>
          <w:sz w:val="18"/>
          <w:szCs w:val="18"/>
        </w:rPr>
        <w:t>o</w:t>
      </w:r>
      <w:r w:rsidRPr="00021542">
        <w:rPr>
          <w:rFonts w:asciiTheme="minorHAnsi" w:hAnsiTheme="minorHAnsi" w:cstheme="minorHAnsi"/>
          <w:sz w:val="18"/>
          <w:szCs w:val="18"/>
        </w:rPr>
        <w:t xml:space="preserve">d </w:t>
      </w:r>
      <w:sdt>
        <w:sdtPr>
          <w:rPr>
            <w:rFonts w:asciiTheme="minorHAnsi" w:hAnsiTheme="minorHAnsi" w:cstheme="minorHAnsi"/>
            <w:sz w:val="18"/>
            <w:szCs w:val="18"/>
          </w:rPr>
          <w:id w:val="-650747391"/>
          <w:placeholder>
            <w:docPart w:val="493BD9EB9E3E475E942BFB4974143A35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E0E37">
            <w:rPr>
              <w:rFonts w:asciiTheme="minorHAnsi" w:hAnsiTheme="minorHAnsi" w:cstheme="minorHAnsi"/>
              <w:sz w:val="18"/>
              <w:szCs w:val="18"/>
            </w:rPr>
            <w:t>...........................</w:t>
          </w:r>
          <w:r w:rsidR="00394754">
            <w:rPr>
              <w:rFonts w:asciiTheme="minorHAnsi" w:hAnsiTheme="minorHAnsi" w:cstheme="minorHAnsi"/>
              <w:sz w:val="18"/>
              <w:szCs w:val="18"/>
            </w:rPr>
            <w:t>...</w:t>
          </w:r>
          <w:r w:rsidR="008E0E37">
            <w:rPr>
              <w:rFonts w:asciiTheme="minorHAnsi" w:hAnsiTheme="minorHAnsi" w:cstheme="minorHAnsi"/>
              <w:sz w:val="18"/>
              <w:szCs w:val="18"/>
            </w:rPr>
            <w:t>.........</w:t>
          </w:r>
        </w:sdtContent>
      </w:sdt>
      <w:r w:rsidRPr="00021542">
        <w:rPr>
          <w:rFonts w:asciiTheme="minorHAnsi" w:hAnsiTheme="minorHAnsi" w:cstheme="minorHAnsi"/>
          <w:sz w:val="18"/>
          <w:szCs w:val="18"/>
        </w:rPr>
        <w:t xml:space="preserve"> do </w:t>
      </w:r>
      <w:sdt>
        <w:sdtPr>
          <w:rPr>
            <w:rFonts w:asciiTheme="minorHAnsi" w:hAnsiTheme="minorHAnsi" w:cstheme="minorHAnsi"/>
            <w:sz w:val="18"/>
            <w:szCs w:val="18"/>
          </w:rPr>
          <w:id w:val="1418055958"/>
          <w:placeholder>
            <w:docPart w:val="61B32CBCF7984F01AE2E091CA7A76E69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E0E37">
            <w:rPr>
              <w:rFonts w:asciiTheme="minorHAnsi" w:hAnsiTheme="minorHAnsi" w:cstheme="minorHAnsi"/>
              <w:sz w:val="18"/>
              <w:szCs w:val="18"/>
            </w:rPr>
            <w:t>........................</w:t>
          </w:r>
          <w:r w:rsidR="00394754">
            <w:rPr>
              <w:rFonts w:asciiTheme="minorHAnsi" w:hAnsiTheme="minorHAnsi" w:cstheme="minorHAnsi"/>
              <w:sz w:val="18"/>
              <w:szCs w:val="18"/>
            </w:rPr>
            <w:t>...</w:t>
          </w:r>
          <w:r w:rsidR="008E0E37">
            <w:rPr>
              <w:rFonts w:asciiTheme="minorHAnsi" w:hAnsiTheme="minorHAnsi" w:cstheme="minorHAnsi"/>
              <w:sz w:val="18"/>
              <w:szCs w:val="18"/>
            </w:rPr>
            <w:t>..............</w:t>
          </w:r>
        </w:sdtContent>
      </w:sdt>
    </w:p>
    <w:p w:rsidR="000E24D6" w:rsidRPr="00021542" w:rsidRDefault="000E24D6" w:rsidP="00B23823">
      <w:pPr>
        <w:pStyle w:val="F2NMnie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Dohodnutá odmena:</w:t>
      </w:r>
      <w:sdt>
        <w:sdtPr>
          <w:rPr>
            <w:rFonts w:asciiTheme="minorHAnsi" w:hAnsiTheme="minorHAnsi" w:cstheme="minorHAnsi"/>
            <w:sz w:val="18"/>
            <w:szCs w:val="18"/>
          </w:rPr>
          <w:id w:val="-1740239621"/>
          <w:placeholder>
            <w:docPart w:val="6A3C87ACA5984B279FE00425FA060012"/>
          </w:placeholder>
        </w:sdtPr>
        <w:sdtEndPr/>
        <w:sdtContent>
          <w:r w:rsidR="00E4449C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394754">
            <w:rPr>
              <w:rFonts w:asciiTheme="minorHAnsi" w:hAnsiTheme="minorHAnsi" w:cstheme="minorHAnsi"/>
              <w:sz w:val="18"/>
              <w:szCs w:val="18"/>
            </w:rPr>
            <w:t>.........................................</w:t>
          </w:r>
        </w:sdtContent>
      </w:sdt>
      <w:r w:rsidRPr="00021542">
        <w:rPr>
          <w:rFonts w:asciiTheme="minorHAnsi" w:hAnsiTheme="minorHAnsi" w:cstheme="minorHAnsi"/>
          <w:sz w:val="18"/>
          <w:szCs w:val="18"/>
        </w:rPr>
        <w:t xml:space="preserve"> €.</w:t>
      </w:r>
    </w:p>
    <w:p w:rsidR="000E24D6" w:rsidRPr="00021542" w:rsidRDefault="000E24D6" w:rsidP="00B23823">
      <w:pPr>
        <w:pStyle w:val="F2NMnie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Odmena za vykonanie pracovnej úlohy je splatná po skončení a odovzdaní práce vo výplatných termínoch určených </w:t>
      </w:r>
      <w:r w:rsidRPr="00021542">
        <w:rPr>
          <w:rFonts w:asciiTheme="minorHAnsi" w:hAnsiTheme="minorHAnsi" w:cstheme="minorHAnsi"/>
          <w:sz w:val="18"/>
          <w:szCs w:val="18"/>
        </w:rPr>
        <w:br/>
        <w:t>u zamestnávateľa pre výplatu mzdy na č. ú. zamestnanca:</w:t>
      </w:r>
      <w:r w:rsidR="0039475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</w:t>
      </w:r>
    </w:p>
    <w:p w:rsidR="000E24D6" w:rsidRPr="00021542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Zamestnanec je v zmysle § 224 zákona č. 311/2001 Z .z. (Zákonník práce) v znení neskorších predpisov </w:t>
      </w:r>
      <w:r w:rsidRPr="00021542">
        <w:rPr>
          <w:rFonts w:asciiTheme="minorHAnsi" w:hAnsiTheme="minorHAnsi" w:cstheme="minorHAnsi"/>
          <w:sz w:val="18"/>
          <w:szCs w:val="18"/>
        </w:rPr>
        <w:tab/>
        <w:t>povinný:</w:t>
      </w:r>
    </w:p>
    <w:p w:rsidR="000E24D6" w:rsidRPr="0002154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Vykonávať práce svedomite a riadne podľa svojich síl, vedomostí a schopností a dodržiavať podmienky dohodnuté </w:t>
      </w:r>
      <w:r w:rsidRPr="00021542">
        <w:rPr>
          <w:rFonts w:asciiTheme="minorHAnsi" w:hAnsiTheme="minorHAnsi" w:cstheme="minorHAnsi"/>
          <w:sz w:val="18"/>
          <w:szCs w:val="18"/>
        </w:rPr>
        <w:br/>
        <w:t>v dohode.</w:t>
      </w:r>
    </w:p>
    <w:p w:rsidR="000E24D6" w:rsidRPr="0002154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Vykonávať práce osobne, prípadne za pomoci rodinných príslušníkov uvedených v dohode.</w:t>
      </w:r>
    </w:p>
    <w:p w:rsidR="000E24D6" w:rsidRPr="0002154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Dodržiavať právne predpisy vzťahujúce sa na prácu nimi vykonávanú, najmä právne predpisy na zabezpečenie bezpečnosti a ochrany zdravia pri práci, dodržiavať ostatné predpisy vzťahujúce sa na prácu nimi vykonávanú, s ktorými bol riadne oboznámený.</w:t>
      </w:r>
    </w:p>
    <w:p w:rsidR="000E24D6" w:rsidRPr="00021542" w:rsidRDefault="000E24D6" w:rsidP="000E24D6">
      <w:pPr>
        <w:pStyle w:val="F2NMnie"/>
        <w:numPr>
          <w:ilvl w:val="1"/>
          <w:numId w:val="1"/>
        </w:numPr>
        <w:spacing w:after="120"/>
        <w:ind w:left="567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Riadne hospodáriť so zverenými prostriedkami a strážiť a ochraňovať majetok zamestnávateľa pred poškodením, stratou, zničením a zneužitím.</w:t>
      </w:r>
    </w:p>
    <w:p w:rsidR="000E24D6" w:rsidRPr="00021542" w:rsidRDefault="000E24D6" w:rsidP="000E24D6">
      <w:pPr>
        <w:pStyle w:val="F2NMnie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Ďalšie dohodnuté podmienky:</w:t>
      </w:r>
    </w:p>
    <w:p w:rsidR="000E24D6" w:rsidRPr="00021542" w:rsidRDefault="000E24D6" w:rsidP="000E24D6">
      <w:pPr>
        <w:pStyle w:val="F2NMnie"/>
        <w:numPr>
          <w:ilvl w:val="0"/>
          <w:numId w:val="2"/>
        </w:numPr>
        <w:spacing w:after="120"/>
        <w:ind w:left="641" w:hanging="357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 xml:space="preserve">Zamestnávateľ oboznámil zamestnanca so skutočnosťou, že spracúvanie osobných údajov v rozsahu uvedenom v tejto dohode o vykonaní práce je nevyhnutné na splnenie zákonnej povinnosti UKF v zmysle čl. 6 ods. 1 písm. c) nariadenia Európskeho parlamentu a rady (EÚ) 2016/679 o ochrane fyzických osôb pri spracúvaní osobných údajov a o voľnom pohybe takýchto údajov, ktorým sa zrušuje </w:t>
      </w:r>
      <w:r w:rsidR="006F0D0C" w:rsidRPr="00021542">
        <w:rPr>
          <w:rFonts w:asciiTheme="minorHAnsi" w:hAnsiTheme="minorHAnsi" w:cstheme="minorHAnsi"/>
          <w:sz w:val="18"/>
          <w:szCs w:val="18"/>
        </w:rPr>
        <w:t>s</w:t>
      </w:r>
      <w:r w:rsidRPr="00021542">
        <w:rPr>
          <w:rFonts w:asciiTheme="minorHAnsi" w:hAnsiTheme="minorHAnsi" w:cstheme="minorHAnsi"/>
          <w:sz w:val="18"/>
          <w:szCs w:val="18"/>
        </w:rPr>
        <w:t>mernica 95/46/ES.</w:t>
      </w:r>
    </w:p>
    <w:p w:rsidR="000E24D6" w:rsidRDefault="000E24D6" w:rsidP="000E24D6">
      <w:pPr>
        <w:pStyle w:val="F2NMnie"/>
        <w:numPr>
          <w:ilvl w:val="0"/>
          <w:numId w:val="2"/>
        </w:numPr>
        <w:spacing w:after="120"/>
        <w:ind w:left="641" w:hanging="357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18"/>
          <w:szCs w:val="18"/>
        </w:rPr>
        <w:t>Zamestnávateľ a zamestnanec sa dohodli, že elektronický doklad o vyúčtovaní odmeny bude zamestnancovi zaslaný na ním uvedenú adresu elektronickej pošty formou zaheslovaného e-mailu a prístupové heslo bude zaslané na zamestnancom uvedené mobilné telefónne číslo.</w:t>
      </w:r>
    </w:p>
    <w:p w:rsidR="00C70FCD" w:rsidRDefault="00C70FCD" w:rsidP="00C70FCD">
      <w:pPr>
        <w:pStyle w:val="F2NMnie"/>
        <w:rPr>
          <w:rFonts w:asciiTheme="minorHAnsi" w:hAnsiTheme="minorHAnsi"/>
          <w:sz w:val="18"/>
          <w:szCs w:val="18"/>
        </w:rPr>
      </w:pPr>
    </w:p>
    <w:p w:rsidR="00C70FCD" w:rsidRDefault="00394754" w:rsidP="00C70FCD">
      <w:pPr>
        <w:pStyle w:val="F2NMni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 Nitre </w:t>
      </w:r>
      <w:r w:rsidR="00C70FCD">
        <w:rPr>
          <w:rFonts w:asciiTheme="minorHAnsi" w:hAnsiTheme="minorHAnsi"/>
          <w:sz w:val="18"/>
          <w:szCs w:val="18"/>
        </w:rPr>
        <w:t>dňa...............</w:t>
      </w:r>
      <w:r>
        <w:rPr>
          <w:rFonts w:asciiTheme="minorHAnsi" w:hAnsiTheme="minorHAnsi"/>
          <w:sz w:val="18"/>
          <w:szCs w:val="18"/>
        </w:rPr>
        <w:t>...........</w:t>
      </w:r>
      <w:r w:rsidR="00C70FCD">
        <w:rPr>
          <w:rFonts w:asciiTheme="minorHAnsi" w:hAnsiTheme="minorHAnsi"/>
          <w:sz w:val="18"/>
          <w:szCs w:val="18"/>
        </w:rPr>
        <w:t>.....</w:t>
      </w:r>
    </w:p>
    <w:p w:rsidR="006F09B7" w:rsidRDefault="006F09B7" w:rsidP="000E24D6">
      <w:pPr>
        <w:pStyle w:val="F2NMnie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:rsidR="000E24D6" w:rsidRPr="00021542" w:rsidRDefault="000E24D6" w:rsidP="000E24D6">
      <w:pPr>
        <w:pStyle w:val="F2NMnie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</w:t>
      </w:r>
      <w:r w:rsidRPr="0002154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</w:t>
      </w:r>
    </w:p>
    <w:p w:rsidR="00AB1646" w:rsidRPr="008E0E37" w:rsidRDefault="000E24D6" w:rsidP="008E0E37">
      <w:pPr>
        <w:pStyle w:val="F2NMnie"/>
        <w:tabs>
          <w:tab w:val="center" w:pos="2268"/>
          <w:tab w:val="center" w:pos="6804"/>
        </w:tabs>
        <w:spacing w:after="600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</w:r>
      <w:r w:rsidRPr="00021542">
        <w:rPr>
          <w:rFonts w:asciiTheme="minorHAnsi" w:hAnsiTheme="minorHAnsi" w:cstheme="minorHAnsi"/>
          <w:sz w:val="18"/>
          <w:szCs w:val="18"/>
        </w:rPr>
        <w:t>podpis zamestnanca</w:t>
      </w:r>
      <w:r w:rsidRPr="00021542">
        <w:rPr>
          <w:rFonts w:asciiTheme="minorHAnsi" w:hAnsiTheme="minorHAnsi" w:cstheme="minorHAnsi"/>
          <w:sz w:val="18"/>
          <w:szCs w:val="18"/>
        </w:rPr>
        <w:tab/>
      </w:r>
      <w:r w:rsidRPr="00AB1646">
        <w:rPr>
          <w:rFonts w:asciiTheme="minorHAnsi" w:hAnsiTheme="minorHAnsi" w:cstheme="minorHAnsi"/>
          <w:sz w:val="18"/>
          <w:szCs w:val="18"/>
        </w:rPr>
        <w:t>pečiatka a</w:t>
      </w:r>
      <w:r w:rsidRPr="00021542">
        <w:rPr>
          <w:rFonts w:asciiTheme="minorHAnsi" w:hAnsiTheme="minorHAnsi" w:cstheme="minorHAnsi"/>
          <w:sz w:val="18"/>
          <w:szCs w:val="18"/>
        </w:rPr>
        <w:t> podpis zamestnávateľa</w:t>
      </w:r>
    </w:p>
    <w:sectPr w:rsidR="00AB1646" w:rsidRPr="008E0E37" w:rsidSect="00152353">
      <w:footerReference w:type="default" r:id="rId8"/>
      <w:pgSz w:w="12240" w:h="15840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E6" w:rsidRDefault="00B523E6" w:rsidP="006F09B7">
      <w:pPr>
        <w:spacing w:after="0" w:line="240" w:lineRule="auto"/>
      </w:pPr>
      <w:r>
        <w:separator/>
      </w:r>
    </w:p>
  </w:endnote>
  <w:endnote w:type="continuationSeparator" w:id="0">
    <w:p w:rsidR="00B523E6" w:rsidRDefault="00B523E6" w:rsidP="006F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16"/>
        <w:szCs w:val="16"/>
      </w:rPr>
      <w:id w:val="33388293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-1111048785"/>
          <w:docPartObj>
            <w:docPartGallery w:val="Page Numbers (Top of Page)"/>
            <w:docPartUnique/>
          </w:docPartObj>
        </w:sdtPr>
        <w:sdtEndPr/>
        <w:sdtContent>
          <w:p w:rsidR="006F09B7" w:rsidRPr="006F09B7" w:rsidRDefault="006F09B7">
            <w:pPr>
              <w:pStyle w:val="Pt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6F09B7">
              <w:rPr>
                <w:rFonts w:ascii="Calibri Light" w:hAnsi="Calibri Light"/>
                <w:sz w:val="16"/>
                <w:szCs w:val="16"/>
              </w:rPr>
              <w:t xml:space="preserve">Strana 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327AC2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6F09B7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327AC2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09B7" w:rsidRDefault="006F09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E6" w:rsidRDefault="00B523E6" w:rsidP="006F09B7">
      <w:pPr>
        <w:spacing w:after="0" w:line="240" w:lineRule="auto"/>
      </w:pPr>
      <w:r>
        <w:separator/>
      </w:r>
    </w:p>
  </w:footnote>
  <w:footnote w:type="continuationSeparator" w:id="0">
    <w:p w:rsidR="00B523E6" w:rsidRDefault="00B523E6" w:rsidP="006F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3A8A"/>
    <w:multiLevelType w:val="hybridMultilevel"/>
    <w:tmpl w:val="2E6C5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A107B"/>
    <w:multiLevelType w:val="hybridMultilevel"/>
    <w:tmpl w:val="4594A23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6"/>
    <w:rsid w:val="00021542"/>
    <w:rsid w:val="000379AA"/>
    <w:rsid w:val="000717A9"/>
    <w:rsid w:val="000C2EAD"/>
    <w:rsid w:val="000E0C21"/>
    <w:rsid w:val="000E24D6"/>
    <w:rsid w:val="00152353"/>
    <w:rsid w:val="001E7CDE"/>
    <w:rsid w:val="00202BED"/>
    <w:rsid w:val="002F4C2E"/>
    <w:rsid w:val="002F5B4B"/>
    <w:rsid w:val="00311705"/>
    <w:rsid w:val="00327AC2"/>
    <w:rsid w:val="00351958"/>
    <w:rsid w:val="00384904"/>
    <w:rsid w:val="003936D4"/>
    <w:rsid w:val="00394754"/>
    <w:rsid w:val="003A34B3"/>
    <w:rsid w:val="00426525"/>
    <w:rsid w:val="004811BF"/>
    <w:rsid w:val="004D7F40"/>
    <w:rsid w:val="0055352B"/>
    <w:rsid w:val="005D74CF"/>
    <w:rsid w:val="00620B3D"/>
    <w:rsid w:val="0064380B"/>
    <w:rsid w:val="0068787C"/>
    <w:rsid w:val="006D03BC"/>
    <w:rsid w:val="006F09B7"/>
    <w:rsid w:val="006F0D0C"/>
    <w:rsid w:val="00751BFD"/>
    <w:rsid w:val="00820DF6"/>
    <w:rsid w:val="008E0E37"/>
    <w:rsid w:val="00956533"/>
    <w:rsid w:val="009708C8"/>
    <w:rsid w:val="00996B61"/>
    <w:rsid w:val="009C53A3"/>
    <w:rsid w:val="009D7FE4"/>
    <w:rsid w:val="00A23625"/>
    <w:rsid w:val="00A267FB"/>
    <w:rsid w:val="00AB1646"/>
    <w:rsid w:val="00AF678A"/>
    <w:rsid w:val="00B23823"/>
    <w:rsid w:val="00B523E6"/>
    <w:rsid w:val="00C14DC2"/>
    <w:rsid w:val="00C70FCD"/>
    <w:rsid w:val="00CA7B75"/>
    <w:rsid w:val="00D72EA8"/>
    <w:rsid w:val="00D95D30"/>
    <w:rsid w:val="00DE5C6D"/>
    <w:rsid w:val="00E343AD"/>
    <w:rsid w:val="00E4449C"/>
    <w:rsid w:val="00E47B0E"/>
    <w:rsid w:val="00E47E67"/>
    <w:rsid w:val="00F11FB3"/>
    <w:rsid w:val="00F34451"/>
    <w:rsid w:val="00F573E2"/>
    <w:rsid w:val="00F74EC2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1Nadpis1">
    <w:name w:val="F1_Nadpis1"/>
    <w:basedOn w:val="Normlny"/>
    <w:link w:val="F1Nadpis1Char"/>
    <w:qFormat/>
    <w:rsid w:val="000E24D6"/>
    <w:pPr>
      <w:spacing w:after="480" w:line="276" w:lineRule="auto"/>
      <w:jc w:val="center"/>
    </w:pPr>
    <w:rPr>
      <w:rFonts w:ascii="Times New Roman" w:hAnsi="Times New Roman" w:cs="Times New Roman"/>
      <w:caps/>
      <w:sz w:val="32"/>
      <w:szCs w:val="32"/>
    </w:rPr>
  </w:style>
  <w:style w:type="character" w:customStyle="1" w:styleId="F1Nadpis1Char">
    <w:name w:val="F1_Nadpis1 Char"/>
    <w:basedOn w:val="Predvolenpsmoodseku"/>
    <w:link w:val="F1Nadpis1"/>
    <w:rsid w:val="000E24D6"/>
    <w:rPr>
      <w:rFonts w:ascii="Times New Roman" w:hAnsi="Times New Roman" w:cs="Times New Roman"/>
      <w:caps/>
      <w:sz w:val="32"/>
      <w:szCs w:val="32"/>
      <w:lang w:val="sk-SK"/>
    </w:rPr>
  </w:style>
  <w:style w:type="paragraph" w:customStyle="1" w:styleId="F1Nadpis2">
    <w:name w:val="F1_Nadpis2"/>
    <w:basedOn w:val="Normlny"/>
    <w:link w:val="F1Nadpis2Char"/>
    <w:qFormat/>
    <w:rsid w:val="000E24D6"/>
    <w:pPr>
      <w:spacing w:before="360" w:after="960" w:line="276" w:lineRule="auto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F1Nadpis2Char">
    <w:name w:val="F1_Nadpis2 Char"/>
    <w:basedOn w:val="Predvolenpsmoodseku"/>
    <w:link w:val="F1Nadpis2"/>
    <w:rsid w:val="000E24D6"/>
    <w:rPr>
      <w:rFonts w:ascii="Times New Roman" w:hAnsi="Times New Roman" w:cs="Times New Roman"/>
      <w:b/>
      <w:sz w:val="28"/>
      <w:szCs w:val="28"/>
      <w:lang w:val="sk-SK"/>
    </w:rPr>
  </w:style>
  <w:style w:type="paragraph" w:customStyle="1" w:styleId="F2NMano">
    <w:name w:val="F2_N_M_ano"/>
    <w:basedOn w:val="Normlny"/>
    <w:link w:val="F2NManoChar"/>
    <w:qFormat/>
    <w:rsid w:val="000E24D6"/>
    <w:pPr>
      <w:spacing w:after="240" w:line="276" w:lineRule="auto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Predvolenpsmoodseku"/>
    <w:link w:val="F2NMano"/>
    <w:rsid w:val="000E24D6"/>
    <w:rPr>
      <w:rFonts w:ascii="Times New Roman" w:hAnsi="Times New Roman" w:cs="Times New Roman"/>
      <w:lang w:val="sk-SK"/>
    </w:rPr>
  </w:style>
  <w:style w:type="paragraph" w:customStyle="1" w:styleId="F2NMnie">
    <w:name w:val="F2_N_M_nie"/>
    <w:basedOn w:val="Normlny"/>
    <w:link w:val="F2NMnieChar"/>
    <w:qFormat/>
    <w:rsid w:val="000E24D6"/>
    <w:pPr>
      <w:spacing w:after="0" w:line="276" w:lineRule="auto"/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Predvolenpsmoodseku"/>
    <w:link w:val="F2NMnie"/>
    <w:rsid w:val="000E24D6"/>
    <w:rPr>
      <w:rFonts w:ascii="Times New Roman" w:hAnsi="Times New Roman" w:cs="Times New Roman"/>
      <w:lang w:val="sk-SK"/>
    </w:rPr>
  </w:style>
  <w:style w:type="character" w:styleId="Textzstupnhosymbolu">
    <w:name w:val="Placeholder Text"/>
    <w:basedOn w:val="Predvolenpsmoodseku"/>
    <w:uiPriority w:val="99"/>
    <w:semiHidden/>
    <w:rsid w:val="000E24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FE4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6F0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9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9B7"/>
    <w:rPr>
      <w:lang w:val="sk-SK"/>
    </w:rPr>
  </w:style>
  <w:style w:type="paragraph" w:styleId="Bezriadkovania">
    <w:name w:val="No Spacing"/>
    <w:uiPriority w:val="1"/>
    <w:qFormat/>
    <w:rsid w:val="00D72EA8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1Nadpis1">
    <w:name w:val="F1_Nadpis1"/>
    <w:basedOn w:val="Normlny"/>
    <w:link w:val="F1Nadpis1Char"/>
    <w:qFormat/>
    <w:rsid w:val="000E24D6"/>
    <w:pPr>
      <w:spacing w:after="480" w:line="276" w:lineRule="auto"/>
      <w:jc w:val="center"/>
    </w:pPr>
    <w:rPr>
      <w:rFonts w:ascii="Times New Roman" w:hAnsi="Times New Roman" w:cs="Times New Roman"/>
      <w:caps/>
      <w:sz w:val="32"/>
      <w:szCs w:val="32"/>
    </w:rPr>
  </w:style>
  <w:style w:type="character" w:customStyle="1" w:styleId="F1Nadpis1Char">
    <w:name w:val="F1_Nadpis1 Char"/>
    <w:basedOn w:val="Predvolenpsmoodseku"/>
    <w:link w:val="F1Nadpis1"/>
    <w:rsid w:val="000E24D6"/>
    <w:rPr>
      <w:rFonts w:ascii="Times New Roman" w:hAnsi="Times New Roman" w:cs="Times New Roman"/>
      <w:caps/>
      <w:sz w:val="32"/>
      <w:szCs w:val="32"/>
      <w:lang w:val="sk-SK"/>
    </w:rPr>
  </w:style>
  <w:style w:type="paragraph" w:customStyle="1" w:styleId="F1Nadpis2">
    <w:name w:val="F1_Nadpis2"/>
    <w:basedOn w:val="Normlny"/>
    <w:link w:val="F1Nadpis2Char"/>
    <w:qFormat/>
    <w:rsid w:val="000E24D6"/>
    <w:pPr>
      <w:spacing w:before="360" w:after="960" w:line="276" w:lineRule="auto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F1Nadpis2Char">
    <w:name w:val="F1_Nadpis2 Char"/>
    <w:basedOn w:val="Predvolenpsmoodseku"/>
    <w:link w:val="F1Nadpis2"/>
    <w:rsid w:val="000E24D6"/>
    <w:rPr>
      <w:rFonts w:ascii="Times New Roman" w:hAnsi="Times New Roman" w:cs="Times New Roman"/>
      <w:b/>
      <w:sz w:val="28"/>
      <w:szCs w:val="28"/>
      <w:lang w:val="sk-SK"/>
    </w:rPr>
  </w:style>
  <w:style w:type="paragraph" w:customStyle="1" w:styleId="F2NMano">
    <w:name w:val="F2_N_M_ano"/>
    <w:basedOn w:val="Normlny"/>
    <w:link w:val="F2NManoChar"/>
    <w:qFormat/>
    <w:rsid w:val="000E24D6"/>
    <w:pPr>
      <w:spacing w:after="240" w:line="276" w:lineRule="auto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Predvolenpsmoodseku"/>
    <w:link w:val="F2NMano"/>
    <w:rsid w:val="000E24D6"/>
    <w:rPr>
      <w:rFonts w:ascii="Times New Roman" w:hAnsi="Times New Roman" w:cs="Times New Roman"/>
      <w:lang w:val="sk-SK"/>
    </w:rPr>
  </w:style>
  <w:style w:type="paragraph" w:customStyle="1" w:styleId="F2NMnie">
    <w:name w:val="F2_N_M_nie"/>
    <w:basedOn w:val="Normlny"/>
    <w:link w:val="F2NMnieChar"/>
    <w:qFormat/>
    <w:rsid w:val="000E24D6"/>
    <w:pPr>
      <w:spacing w:after="0" w:line="276" w:lineRule="auto"/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Predvolenpsmoodseku"/>
    <w:link w:val="F2NMnie"/>
    <w:rsid w:val="000E24D6"/>
    <w:rPr>
      <w:rFonts w:ascii="Times New Roman" w:hAnsi="Times New Roman" w:cs="Times New Roman"/>
      <w:lang w:val="sk-SK"/>
    </w:rPr>
  </w:style>
  <w:style w:type="character" w:styleId="Textzstupnhosymbolu">
    <w:name w:val="Placeholder Text"/>
    <w:basedOn w:val="Predvolenpsmoodseku"/>
    <w:uiPriority w:val="99"/>
    <w:semiHidden/>
    <w:rsid w:val="000E24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FE4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6F0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9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9B7"/>
    <w:rPr>
      <w:lang w:val="sk-SK"/>
    </w:rPr>
  </w:style>
  <w:style w:type="paragraph" w:styleId="Bezriadkovania">
    <w:name w:val="No Spacing"/>
    <w:uiPriority w:val="1"/>
    <w:qFormat/>
    <w:rsid w:val="00D72EA8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BD9EB9E3E475E942BFB4974143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9F2C7C-5316-4C83-9EEC-0E1448871ADD}"/>
      </w:docPartPr>
      <w:docPartBody>
        <w:p w:rsidR="00012777" w:rsidRDefault="007954BF" w:rsidP="007954BF">
          <w:pPr>
            <w:pStyle w:val="493BD9EB9E3E475E942BFB4974143A351"/>
          </w:pPr>
          <w:r w:rsidRPr="00021542">
            <w:rPr>
              <w:rStyle w:val="Textzstupnhosymbolu"/>
              <w:rFonts w:asciiTheme="minorHAnsi" w:hAnsiTheme="minorHAnsi" w:cstheme="minorHAnsi"/>
              <w:sz w:val="18"/>
              <w:szCs w:val="18"/>
            </w:rPr>
            <w:t>Zadajte dátum.</w:t>
          </w:r>
        </w:p>
      </w:docPartBody>
    </w:docPart>
    <w:docPart>
      <w:docPartPr>
        <w:name w:val="61B32CBCF7984F01AE2E091CA7A76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60C725-87F8-4424-AEA8-189F5D182002}"/>
      </w:docPartPr>
      <w:docPartBody>
        <w:p w:rsidR="00012777" w:rsidRDefault="007954BF" w:rsidP="007954BF">
          <w:pPr>
            <w:pStyle w:val="61B32CBCF7984F01AE2E091CA7A76E691"/>
          </w:pPr>
          <w:r w:rsidRPr="00021542">
            <w:rPr>
              <w:rStyle w:val="Textzstupnhosymbolu"/>
              <w:rFonts w:asciiTheme="minorHAnsi" w:hAnsiTheme="minorHAnsi" w:cstheme="minorHAnsi"/>
              <w:sz w:val="18"/>
              <w:szCs w:val="18"/>
            </w:rPr>
            <w:t>Zadajte dátum.</w:t>
          </w:r>
        </w:p>
      </w:docPartBody>
    </w:docPart>
    <w:docPart>
      <w:docPartPr>
        <w:name w:val="6A3C87ACA5984B279FE00425FA060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06830-CFAD-4CB2-BF57-D8D7AA80D100}"/>
      </w:docPartPr>
      <w:docPartBody>
        <w:p w:rsidR="00012777" w:rsidRDefault="007954BF" w:rsidP="007954BF">
          <w:pPr>
            <w:pStyle w:val="6A3C87ACA5984B279FE00425FA0600121"/>
          </w:pPr>
          <w:r w:rsidRPr="00021542">
            <w:rPr>
              <w:rStyle w:val="Textzstupnhosymbolu"/>
              <w:rFonts w:asciiTheme="minorHAnsi" w:hAnsiTheme="minorHAnsi" w:cstheme="minorHAnsi"/>
              <w:sz w:val="18"/>
              <w:szCs w:val="18"/>
            </w:rPr>
            <w:t>Kliknutím zadáte hodnotu.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D"/>
    <w:rsid w:val="00003D7B"/>
    <w:rsid w:val="00006601"/>
    <w:rsid w:val="00012777"/>
    <w:rsid w:val="00041D7D"/>
    <w:rsid w:val="00073E22"/>
    <w:rsid w:val="002A4943"/>
    <w:rsid w:val="002F549D"/>
    <w:rsid w:val="00426756"/>
    <w:rsid w:val="004D19C4"/>
    <w:rsid w:val="004D7C18"/>
    <w:rsid w:val="00585DE9"/>
    <w:rsid w:val="00786F8B"/>
    <w:rsid w:val="007954BF"/>
    <w:rsid w:val="007D6D1C"/>
    <w:rsid w:val="007E2339"/>
    <w:rsid w:val="00801B65"/>
    <w:rsid w:val="008A35A8"/>
    <w:rsid w:val="00BC2DF1"/>
    <w:rsid w:val="00C4421B"/>
    <w:rsid w:val="00DB0742"/>
    <w:rsid w:val="00E8066A"/>
    <w:rsid w:val="00ED7910"/>
    <w:rsid w:val="00E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26756"/>
  </w:style>
  <w:style w:type="paragraph" w:customStyle="1" w:styleId="59632B4FE4B04D56AD8BD585DC3FDC69">
    <w:name w:val="59632B4FE4B04D56AD8BD585DC3FDC69"/>
    <w:rsid w:val="002F549D"/>
  </w:style>
  <w:style w:type="paragraph" w:customStyle="1" w:styleId="C36E4CE999F44D8F98DD54BC1F939AF5">
    <w:name w:val="C36E4CE999F44D8F98DD54BC1F939AF5"/>
    <w:rsid w:val="002F549D"/>
  </w:style>
  <w:style w:type="paragraph" w:customStyle="1" w:styleId="4E30C0B2F490407F9B92C83AF59ED709">
    <w:name w:val="4E30C0B2F490407F9B92C83AF59ED709"/>
    <w:rsid w:val="002F549D"/>
  </w:style>
  <w:style w:type="paragraph" w:customStyle="1" w:styleId="6FC20B99079449148E7FD1D8D0E259DF">
    <w:name w:val="6FC20B99079449148E7FD1D8D0E259DF"/>
    <w:rsid w:val="002F549D"/>
  </w:style>
  <w:style w:type="paragraph" w:customStyle="1" w:styleId="04FF435A7798426E978D18C98F39C079">
    <w:name w:val="04FF435A7798426E978D18C98F39C079"/>
    <w:rsid w:val="002F549D"/>
  </w:style>
  <w:style w:type="paragraph" w:customStyle="1" w:styleId="67E7C1BDA58C4C2FB247F58B75CA0681">
    <w:name w:val="67E7C1BDA58C4C2FB247F58B75CA0681"/>
    <w:rsid w:val="002F549D"/>
  </w:style>
  <w:style w:type="paragraph" w:customStyle="1" w:styleId="F52DAD7191AB4A39824EB7CB87E1E47B">
    <w:name w:val="F52DAD7191AB4A39824EB7CB87E1E47B"/>
    <w:rsid w:val="002F549D"/>
  </w:style>
  <w:style w:type="paragraph" w:customStyle="1" w:styleId="3A56D1C1A77142F69ACF3E6E8A25382A">
    <w:name w:val="3A56D1C1A77142F69ACF3E6E8A25382A"/>
    <w:rsid w:val="002F549D"/>
  </w:style>
  <w:style w:type="paragraph" w:customStyle="1" w:styleId="C0365071A9A646EDA397B5C8CC5F3961">
    <w:name w:val="C0365071A9A646EDA397B5C8CC5F3961"/>
    <w:rsid w:val="002F549D"/>
  </w:style>
  <w:style w:type="paragraph" w:customStyle="1" w:styleId="6927103962474D7A8536E02DE8CAF8DC">
    <w:name w:val="6927103962474D7A8536E02DE8CAF8DC"/>
    <w:rsid w:val="002F549D"/>
  </w:style>
  <w:style w:type="paragraph" w:customStyle="1" w:styleId="915A387700AB407091210DA3E328B48F">
    <w:name w:val="915A387700AB407091210DA3E328B48F"/>
    <w:rsid w:val="002F549D"/>
  </w:style>
  <w:style w:type="paragraph" w:customStyle="1" w:styleId="DF7A06807E0342E894C54C34593D0673">
    <w:name w:val="DF7A06807E0342E894C54C34593D0673"/>
    <w:rsid w:val="002F549D"/>
  </w:style>
  <w:style w:type="paragraph" w:customStyle="1" w:styleId="56D597AFBC924E6A9A71DBC771533513">
    <w:name w:val="56D597AFBC924E6A9A71DBC771533513"/>
    <w:rsid w:val="002F549D"/>
  </w:style>
  <w:style w:type="paragraph" w:customStyle="1" w:styleId="072DBB44FFFD4CD4BE700A9D111B1FCF">
    <w:name w:val="072DBB44FFFD4CD4BE700A9D111B1FCF"/>
    <w:rsid w:val="002F549D"/>
  </w:style>
  <w:style w:type="paragraph" w:customStyle="1" w:styleId="771CD8337D6B4EE295DBB264CC4CE6DC">
    <w:name w:val="771CD8337D6B4EE295DBB264CC4CE6DC"/>
    <w:rsid w:val="002F549D"/>
  </w:style>
  <w:style w:type="paragraph" w:customStyle="1" w:styleId="83FB1E5EDFC14B48864B7D0CCCA3B58C">
    <w:name w:val="83FB1E5EDFC14B48864B7D0CCCA3B58C"/>
    <w:rsid w:val="002F549D"/>
  </w:style>
  <w:style w:type="paragraph" w:customStyle="1" w:styleId="4F9F43293AC44ED7AFAC263DA01C7508">
    <w:name w:val="4F9F43293AC44ED7AFAC263DA01C7508"/>
    <w:rsid w:val="002F549D"/>
  </w:style>
  <w:style w:type="paragraph" w:customStyle="1" w:styleId="AA22F0FC4E65467A9652AED64264E08A">
    <w:name w:val="AA22F0FC4E65467A9652AED64264E08A"/>
    <w:rsid w:val="002F549D"/>
  </w:style>
  <w:style w:type="paragraph" w:customStyle="1" w:styleId="74219A1135C549CDA72D8336AE8832BA">
    <w:name w:val="74219A1135C549CDA72D8336AE8832BA"/>
    <w:rsid w:val="002F549D"/>
  </w:style>
  <w:style w:type="paragraph" w:customStyle="1" w:styleId="CBEA782935B74E10A295001F9DE11FAD">
    <w:name w:val="CBEA782935B74E10A295001F9DE11FAD"/>
    <w:rsid w:val="002F549D"/>
  </w:style>
  <w:style w:type="paragraph" w:customStyle="1" w:styleId="0188C7A9F5D747829BA67C8DE137DF30">
    <w:name w:val="0188C7A9F5D747829BA67C8DE137DF30"/>
    <w:rsid w:val="002F549D"/>
  </w:style>
  <w:style w:type="paragraph" w:customStyle="1" w:styleId="78780398C6804D7D8AF10158D1726471">
    <w:name w:val="78780398C6804D7D8AF10158D1726471"/>
    <w:rsid w:val="002F549D"/>
  </w:style>
  <w:style w:type="paragraph" w:customStyle="1" w:styleId="E3080896E20843D5B2178E3A5875640C">
    <w:name w:val="E3080896E20843D5B2178E3A5875640C"/>
    <w:rsid w:val="002F549D"/>
  </w:style>
  <w:style w:type="paragraph" w:customStyle="1" w:styleId="06AA4EBED1904667AAA71E3B228389AE">
    <w:name w:val="06AA4EBED1904667AAA71E3B228389AE"/>
    <w:rsid w:val="002F549D"/>
  </w:style>
  <w:style w:type="paragraph" w:customStyle="1" w:styleId="13B892FA4688495DB1B953914E29E89A">
    <w:name w:val="13B892FA4688495DB1B953914E29E89A"/>
    <w:rsid w:val="002F549D"/>
  </w:style>
  <w:style w:type="paragraph" w:customStyle="1" w:styleId="25283785DC5A488B97042958C3A3BCDF">
    <w:name w:val="25283785DC5A488B97042958C3A3BCDF"/>
    <w:rsid w:val="002F549D"/>
  </w:style>
  <w:style w:type="paragraph" w:customStyle="1" w:styleId="46131F6B437F457CBBEA4EE31971B017">
    <w:name w:val="46131F6B437F457CBBEA4EE31971B017"/>
    <w:rsid w:val="002F549D"/>
  </w:style>
  <w:style w:type="paragraph" w:customStyle="1" w:styleId="56BC26D21C64430DA4A167CD3C86B1F9">
    <w:name w:val="56BC26D21C64430DA4A167CD3C86B1F9"/>
    <w:rsid w:val="002F549D"/>
  </w:style>
  <w:style w:type="paragraph" w:customStyle="1" w:styleId="493BD9EB9E3E475E942BFB4974143A35">
    <w:name w:val="493BD9EB9E3E475E942BFB4974143A35"/>
    <w:rsid w:val="002F549D"/>
  </w:style>
  <w:style w:type="paragraph" w:customStyle="1" w:styleId="61B32CBCF7984F01AE2E091CA7A76E69">
    <w:name w:val="61B32CBCF7984F01AE2E091CA7A76E69"/>
    <w:rsid w:val="002F549D"/>
  </w:style>
  <w:style w:type="paragraph" w:customStyle="1" w:styleId="6A3C87ACA5984B279FE00425FA060012">
    <w:name w:val="6A3C87ACA5984B279FE00425FA060012"/>
    <w:rsid w:val="002F549D"/>
  </w:style>
  <w:style w:type="paragraph" w:customStyle="1" w:styleId="2DDE7B91B08E4B01AFE3B1434E0EB977">
    <w:name w:val="2DDE7B91B08E4B01AFE3B1434E0EB977"/>
    <w:rsid w:val="002F549D"/>
  </w:style>
  <w:style w:type="paragraph" w:customStyle="1" w:styleId="1E3F4EF7F59D4BC0AAC4F0AF7A74EE62">
    <w:name w:val="1E3F4EF7F59D4BC0AAC4F0AF7A74EE62"/>
    <w:rsid w:val="002F549D"/>
  </w:style>
  <w:style w:type="paragraph" w:customStyle="1" w:styleId="BB00977A57C945E0AAD12B07B79169AF">
    <w:name w:val="BB00977A57C945E0AAD12B07B79169AF"/>
    <w:rsid w:val="002F549D"/>
  </w:style>
  <w:style w:type="paragraph" w:customStyle="1" w:styleId="493BD9EB9E3E475E942BFB4974143A351">
    <w:name w:val="493BD9EB9E3E475E942BFB4974143A35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61B32CBCF7984F01AE2E091CA7A76E691">
    <w:name w:val="61B32CBCF7984F01AE2E091CA7A76E69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6A3C87ACA5984B279FE00425FA0600121">
    <w:name w:val="6A3C87ACA5984B279FE00425FA060012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7E4AD6B5D7614F5B9452E1A44F5E5BFC">
    <w:name w:val="7E4AD6B5D7614F5B9452E1A44F5E5BFC"/>
    <w:rsid w:val="004267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26756"/>
  </w:style>
  <w:style w:type="paragraph" w:customStyle="1" w:styleId="59632B4FE4B04D56AD8BD585DC3FDC69">
    <w:name w:val="59632B4FE4B04D56AD8BD585DC3FDC69"/>
    <w:rsid w:val="002F549D"/>
  </w:style>
  <w:style w:type="paragraph" w:customStyle="1" w:styleId="C36E4CE999F44D8F98DD54BC1F939AF5">
    <w:name w:val="C36E4CE999F44D8F98DD54BC1F939AF5"/>
    <w:rsid w:val="002F549D"/>
  </w:style>
  <w:style w:type="paragraph" w:customStyle="1" w:styleId="4E30C0B2F490407F9B92C83AF59ED709">
    <w:name w:val="4E30C0B2F490407F9B92C83AF59ED709"/>
    <w:rsid w:val="002F549D"/>
  </w:style>
  <w:style w:type="paragraph" w:customStyle="1" w:styleId="6FC20B99079449148E7FD1D8D0E259DF">
    <w:name w:val="6FC20B99079449148E7FD1D8D0E259DF"/>
    <w:rsid w:val="002F549D"/>
  </w:style>
  <w:style w:type="paragraph" w:customStyle="1" w:styleId="04FF435A7798426E978D18C98F39C079">
    <w:name w:val="04FF435A7798426E978D18C98F39C079"/>
    <w:rsid w:val="002F549D"/>
  </w:style>
  <w:style w:type="paragraph" w:customStyle="1" w:styleId="67E7C1BDA58C4C2FB247F58B75CA0681">
    <w:name w:val="67E7C1BDA58C4C2FB247F58B75CA0681"/>
    <w:rsid w:val="002F549D"/>
  </w:style>
  <w:style w:type="paragraph" w:customStyle="1" w:styleId="F52DAD7191AB4A39824EB7CB87E1E47B">
    <w:name w:val="F52DAD7191AB4A39824EB7CB87E1E47B"/>
    <w:rsid w:val="002F549D"/>
  </w:style>
  <w:style w:type="paragraph" w:customStyle="1" w:styleId="3A56D1C1A77142F69ACF3E6E8A25382A">
    <w:name w:val="3A56D1C1A77142F69ACF3E6E8A25382A"/>
    <w:rsid w:val="002F549D"/>
  </w:style>
  <w:style w:type="paragraph" w:customStyle="1" w:styleId="C0365071A9A646EDA397B5C8CC5F3961">
    <w:name w:val="C0365071A9A646EDA397B5C8CC5F3961"/>
    <w:rsid w:val="002F549D"/>
  </w:style>
  <w:style w:type="paragraph" w:customStyle="1" w:styleId="6927103962474D7A8536E02DE8CAF8DC">
    <w:name w:val="6927103962474D7A8536E02DE8CAF8DC"/>
    <w:rsid w:val="002F549D"/>
  </w:style>
  <w:style w:type="paragraph" w:customStyle="1" w:styleId="915A387700AB407091210DA3E328B48F">
    <w:name w:val="915A387700AB407091210DA3E328B48F"/>
    <w:rsid w:val="002F549D"/>
  </w:style>
  <w:style w:type="paragraph" w:customStyle="1" w:styleId="DF7A06807E0342E894C54C34593D0673">
    <w:name w:val="DF7A06807E0342E894C54C34593D0673"/>
    <w:rsid w:val="002F549D"/>
  </w:style>
  <w:style w:type="paragraph" w:customStyle="1" w:styleId="56D597AFBC924E6A9A71DBC771533513">
    <w:name w:val="56D597AFBC924E6A9A71DBC771533513"/>
    <w:rsid w:val="002F549D"/>
  </w:style>
  <w:style w:type="paragraph" w:customStyle="1" w:styleId="072DBB44FFFD4CD4BE700A9D111B1FCF">
    <w:name w:val="072DBB44FFFD4CD4BE700A9D111B1FCF"/>
    <w:rsid w:val="002F549D"/>
  </w:style>
  <w:style w:type="paragraph" w:customStyle="1" w:styleId="771CD8337D6B4EE295DBB264CC4CE6DC">
    <w:name w:val="771CD8337D6B4EE295DBB264CC4CE6DC"/>
    <w:rsid w:val="002F549D"/>
  </w:style>
  <w:style w:type="paragraph" w:customStyle="1" w:styleId="83FB1E5EDFC14B48864B7D0CCCA3B58C">
    <w:name w:val="83FB1E5EDFC14B48864B7D0CCCA3B58C"/>
    <w:rsid w:val="002F549D"/>
  </w:style>
  <w:style w:type="paragraph" w:customStyle="1" w:styleId="4F9F43293AC44ED7AFAC263DA01C7508">
    <w:name w:val="4F9F43293AC44ED7AFAC263DA01C7508"/>
    <w:rsid w:val="002F549D"/>
  </w:style>
  <w:style w:type="paragraph" w:customStyle="1" w:styleId="AA22F0FC4E65467A9652AED64264E08A">
    <w:name w:val="AA22F0FC4E65467A9652AED64264E08A"/>
    <w:rsid w:val="002F549D"/>
  </w:style>
  <w:style w:type="paragraph" w:customStyle="1" w:styleId="74219A1135C549CDA72D8336AE8832BA">
    <w:name w:val="74219A1135C549CDA72D8336AE8832BA"/>
    <w:rsid w:val="002F549D"/>
  </w:style>
  <w:style w:type="paragraph" w:customStyle="1" w:styleId="CBEA782935B74E10A295001F9DE11FAD">
    <w:name w:val="CBEA782935B74E10A295001F9DE11FAD"/>
    <w:rsid w:val="002F549D"/>
  </w:style>
  <w:style w:type="paragraph" w:customStyle="1" w:styleId="0188C7A9F5D747829BA67C8DE137DF30">
    <w:name w:val="0188C7A9F5D747829BA67C8DE137DF30"/>
    <w:rsid w:val="002F549D"/>
  </w:style>
  <w:style w:type="paragraph" w:customStyle="1" w:styleId="78780398C6804D7D8AF10158D1726471">
    <w:name w:val="78780398C6804D7D8AF10158D1726471"/>
    <w:rsid w:val="002F549D"/>
  </w:style>
  <w:style w:type="paragraph" w:customStyle="1" w:styleId="E3080896E20843D5B2178E3A5875640C">
    <w:name w:val="E3080896E20843D5B2178E3A5875640C"/>
    <w:rsid w:val="002F549D"/>
  </w:style>
  <w:style w:type="paragraph" w:customStyle="1" w:styleId="06AA4EBED1904667AAA71E3B228389AE">
    <w:name w:val="06AA4EBED1904667AAA71E3B228389AE"/>
    <w:rsid w:val="002F549D"/>
  </w:style>
  <w:style w:type="paragraph" w:customStyle="1" w:styleId="13B892FA4688495DB1B953914E29E89A">
    <w:name w:val="13B892FA4688495DB1B953914E29E89A"/>
    <w:rsid w:val="002F549D"/>
  </w:style>
  <w:style w:type="paragraph" w:customStyle="1" w:styleId="25283785DC5A488B97042958C3A3BCDF">
    <w:name w:val="25283785DC5A488B97042958C3A3BCDF"/>
    <w:rsid w:val="002F549D"/>
  </w:style>
  <w:style w:type="paragraph" w:customStyle="1" w:styleId="46131F6B437F457CBBEA4EE31971B017">
    <w:name w:val="46131F6B437F457CBBEA4EE31971B017"/>
    <w:rsid w:val="002F549D"/>
  </w:style>
  <w:style w:type="paragraph" w:customStyle="1" w:styleId="56BC26D21C64430DA4A167CD3C86B1F9">
    <w:name w:val="56BC26D21C64430DA4A167CD3C86B1F9"/>
    <w:rsid w:val="002F549D"/>
  </w:style>
  <w:style w:type="paragraph" w:customStyle="1" w:styleId="493BD9EB9E3E475E942BFB4974143A35">
    <w:name w:val="493BD9EB9E3E475E942BFB4974143A35"/>
    <w:rsid w:val="002F549D"/>
  </w:style>
  <w:style w:type="paragraph" w:customStyle="1" w:styleId="61B32CBCF7984F01AE2E091CA7A76E69">
    <w:name w:val="61B32CBCF7984F01AE2E091CA7A76E69"/>
    <w:rsid w:val="002F549D"/>
  </w:style>
  <w:style w:type="paragraph" w:customStyle="1" w:styleId="6A3C87ACA5984B279FE00425FA060012">
    <w:name w:val="6A3C87ACA5984B279FE00425FA060012"/>
    <w:rsid w:val="002F549D"/>
  </w:style>
  <w:style w:type="paragraph" w:customStyle="1" w:styleId="2DDE7B91B08E4B01AFE3B1434E0EB977">
    <w:name w:val="2DDE7B91B08E4B01AFE3B1434E0EB977"/>
    <w:rsid w:val="002F549D"/>
  </w:style>
  <w:style w:type="paragraph" w:customStyle="1" w:styleId="1E3F4EF7F59D4BC0AAC4F0AF7A74EE62">
    <w:name w:val="1E3F4EF7F59D4BC0AAC4F0AF7A74EE62"/>
    <w:rsid w:val="002F549D"/>
  </w:style>
  <w:style w:type="paragraph" w:customStyle="1" w:styleId="BB00977A57C945E0AAD12B07B79169AF">
    <w:name w:val="BB00977A57C945E0AAD12B07B79169AF"/>
    <w:rsid w:val="002F549D"/>
  </w:style>
  <w:style w:type="paragraph" w:customStyle="1" w:styleId="493BD9EB9E3E475E942BFB4974143A351">
    <w:name w:val="493BD9EB9E3E475E942BFB4974143A35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61B32CBCF7984F01AE2E091CA7A76E691">
    <w:name w:val="61B32CBCF7984F01AE2E091CA7A76E69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6A3C87ACA5984B279FE00425FA0600121">
    <w:name w:val="6A3C87ACA5984B279FE00425FA0600121"/>
    <w:rsid w:val="007954BF"/>
    <w:pPr>
      <w:spacing w:after="0" w:line="276" w:lineRule="auto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7E4AD6B5D7614F5B9452E1A44F5E5BFC">
    <w:name w:val="7E4AD6B5D7614F5B9452E1A44F5E5BFC"/>
    <w:rsid w:val="00426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Koprdová</dc:creator>
  <cp:keywords/>
  <dc:description/>
  <cp:lastModifiedBy>hpataiova2</cp:lastModifiedBy>
  <cp:revision>4</cp:revision>
  <cp:lastPrinted>2019-09-04T11:00:00Z</cp:lastPrinted>
  <dcterms:created xsi:type="dcterms:W3CDTF">2019-09-04T11:17:00Z</dcterms:created>
  <dcterms:modified xsi:type="dcterms:W3CDTF">2019-09-17T22:29:00Z</dcterms:modified>
</cp:coreProperties>
</file>